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EF4903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F4903">
              <w:rPr>
                <w:b/>
                <w:sz w:val="26"/>
                <w:szCs w:val="26"/>
              </w:rPr>
              <w:t>202B306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9B6BEE" w:rsidRDefault="001B0C97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2277189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10678D" w:rsidRDefault="001A7D70" w:rsidP="009B6BEE">
            <w:pPr>
              <w:ind w:firstLine="0"/>
              <w:jc w:val="center"/>
            </w:pPr>
            <w:r w:rsidRPr="001A7D70">
              <w:t>Скрепа NС 20 для бандажной ленты 100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C3E5B" w:rsidRPr="00E53722" w:rsidRDefault="005C3E5B" w:rsidP="005C3E5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9D1309" w:rsidRPr="00E53722" w:rsidTr="002A3136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BD3D22">
        <w:trPr>
          <w:trHeight w:val="1315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10678D" w:rsidRDefault="001A7D70" w:rsidP="000F67D0">
            <w:pPr>
              <w:ind w:firstLine="0"/>
              <w:jc w:val="center"/>
            </w:pPr>
            <w:r w:rsidRPr="001A7D70">
              <w:t>Скрепа NС 20 для бандажной ленты 100 шт.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BA" w:rsidRPr="00F81F37" w:rsidRDefault="00F670BA" w:rsidP="00F670BA">
            <w:pPr>
              <w:ind w:firstLine="0"/>
              <w:jc w:val="left"/>
              <w:rPr>
                <w:shd w:val="clear" w:color="auto" w:fill="FFFFFF"/>
              </w:rPr>
            </w:pPr>
            <w:r w:rsidRPr="00F81F37">
              <w:rPr>
                <w:shd w:val="clear" w:color="auto" w:fill="FFFFFF"/>
              </w:rPr>
              <w:t>Назначение: для крепления монтажной ленты к опорам линий электропередач;</w:t>
            </w:r>
          </w:p>
          <w:p w:rsidR="00F670BA" w:rsidRPr="00F81F37" w:rsidRDefault="00F670BA" w:rsidP="00F670BA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Материал изготовления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 w:rsidRPr="00F81F37">
              <w:rPr>
                <w:sz w:val="20"/>
                <w:szCs w:val="20"/>
              </w:rPr>
              <w:t>- нержавеющая сталь;</w:t>
            </w:r>
          </w:p>
          <w:p w:rsidR="00F670BA" w:rsidRDefault="00F670BA" w:rsidP="00F670BA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L, мм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 w:rsidRPr="00F81F37">
              <w:rPr>
                <w:sz w:val="20"/>
                <w:szCs w:val="20"/>
              </w:rPr>
              <w:t>– 21;</w:t>
            </w:r>
          </w:p>
          <w:p w:rsidR="00F670BA" w:rsidRPr="00F81F37" w:rsidRDefault="00F670BA" w:rsidP="00F670BA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в упаковке – 100 шт.;</w:t>
            </w:r>
          </w:p>
          <w:p w:rsidR="00BD3D22" w:rsidRPr="00F670BA" w:rsidRDefault="00F670BA" w:rsidP="00F670BA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Вес</w:t>
            </w:r>
            <w:r>
              <w:rPr>
                <w:rStyle w:val="af0"/>
                <w:b w:val="0"/>
                <w:sz w:val="20"/>
                <w:szCs w:val="20"/>
              </w:rPr>
              <w:t xml:space="preserve"> (1 шт.)</w:t>
            </w:r>
            <w:r w:rsidRPr="00F81F37">
              <w:rPr>
                <w:rStyle w:val="af0"/>
                <w:b w:val="0"/>
                <w:sz w:val="20"/>
                <w:szCs w:val="20"/>
              </w:rPr>
              <w:t>, кг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- 0,01.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5C3E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2F8D" w:rsidRPr="00BB7FB4" w:rsidRDefault="00022F8D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5C3E5B">
      <w:headerReference w:type="even" r:id="rId8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51" w:rsidRDefault="00090E51">
      <w:r>
        <w:separator/>
      </w:r>
    </w:p>
  </w:endnote>
  <w:endnote w:type="continuationSeparator" w:id="0">
    <w:p w:rsidR="00090E51" w:rsidRDefault="0009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51" w:rsidRDefault="00090E51">
      <w:r>
        <w:separator/>
      </w:r>
    </w:p>
  </w:footnote>
  <w:footnote w:type="continuationSeparator" w:id="0">
    <w:p w:rsidR="00090E51" w:rsidRDefault="00090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F8D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3785C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0E51"/>
    <w:rsid w:val="00092A0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678D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A7D70"/>
    <w:rsid w:val="001B0340"/>
    <w:rsid w:val="001B0C97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2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576F7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5FF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3E5B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1C8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69A9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E47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2CF"/>
    <w:rsid w:val="00900E6D"/>
    <w:rsid w:val="009011C0"/>
    <w:rsid w:val="00901AB4"/>
    <w:rsid w:val="00901C3B"/>
    <w:rsid w:val="009022A6"/>
    <w:rsid w:val="009039EB"/>
    <w:rsid w:val="00905644"/>
    <w:rsid w:val="00905DC5"/>
    <w:rsid w:val="0090755B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FE1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5E5F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6FA7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85D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317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16"/>
    <w:rsid w:val="009B37C2"/>
    <w:rsid w:val="009B521D"/>
    <w:rsid w:val="009B5D3A"/>
    <w:rsid w:val="009B69A3"/>
    <w:rsid w:val="009B6BEE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07DC2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C32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331"/>
    <w:rsid w:val="00A67B38"/>
    <w:rsid w:val="00A70849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43B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F9B"/>
    <w:rsid w:val="00B31336"/>
    <w:rsid w:val="00B3141F"/>
    <w:rsid w:val="00B322C8"/>
    <w:rsid w:val="00B37632"/>
    <w:rsid w:val="00B40E91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E1E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D2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D22"/>
    <w:rsid w:val="00BD534C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122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269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4E7F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6C2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45D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3DB4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34AB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DA5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4903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0BA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771225-73C4-4E21-80E7-C4F2E8E2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A51ADC-2BE8-4782-9728-C13741056B1F}"/>
</file>

<file path=customXml/itemProps2.xml><?xml version="1.0" encoding="utf-8"?>
<ds:datastoreItem xmlns:ds="http://schemas.openxmlformats.org/officeDocument/2006/customXml" ds:itemID="{3BB0ACAF-62E6-4DE4-BE9E-C1EB8D2783B8}"/>
</file>

<file path=customXml/itemProps3.xml><?xml version="1.0" encoding="utf-8"?>
<ds:datastoreItem xmlns:ds="http://schemas.openxmlformats.org/officeDocument/2006/customXml" ds:itemID="{7279C74B-915C-4F98-B638-0143B3AFFB32}"/>
</file>

<file path=customXml/itemProps4.xml><?xml version="1.0" encoding="utf-8"?>
<ds:datastoreItem xmlns:ds="http://schemas.openxmlformats.org/officeDocument/2006/customXml" ds:itemID="{E990D036-9A99-44CA-8AA7-92EAC26993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2015-01-26T09:32:00Z</dcterms:created>
  <dcterms:modified xsi:type="dcterms:W3CDTF">2015-01-26T09:32:00Z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